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9ED0C" w14:textId="60983141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9A66341" wp14:editId="373847E9">
            <wp:extent cx="374354" cy="495300"/>
            <wp:effectExtent l="0" t="0" r="6985" b="0"/>
            <wp:docPr id="4585173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7381" name="Slika 4585173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CC35" w14:textId="3564F5F0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</w:p>
    <w:p w14:paraId="1528025F" w14:textId="3F5BAEC6" w:rsidR="00B41386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8</w:t>
      </w:r>
    </w:p>
    <w:p w14:paraId="0BD48ED5" w14:textId="7F17888A" w:rsidR="00ED2580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0781CAA3" w14:textId="68FFFFDD" w:rsidR="006B417A" w:rsidRPr="006B417A" w:rsidRDefault="002437E7" w:rsidP="006B4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6B417A" w:rsidRPr="006B417A">
        <w:rPr>
          <w:rFonts w:ascii="Times New Roman" w:hAnsi="Times New Roman" w:cs="Times New Roman"/>
          <w:sz w:val="24"/>
          <w:szCs w:val="24"/>
        </w:rPr>
        <w:t>601-02/24-01/01</w:t>
      </w:r>
    </w:p>
    <w:p w14:paraId="20C67339" w14:textId="07DD2029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>URBROJ: 2181-</w:t>
      </w:r>
      <w:r w:rsidR="006B417A">
        <w:rPr>
          <w:rFonts w:ascii="Times New Roman" w:hAnsi="Times New Roman" w:cs="Times New Roman"/>
          <w:sz w:val="24"/>
          <w:szCs w:val="24"/>
        </w:rPr>
        <w:t>36</w:t>
      </w:r>
      <w:r w:rsidRPr="002437E7">
        <w:rPr>
          <w:rFonts w:ascii="Times New Roman" w:hAnsi="Times New Roman" w:cs="Times New Roman"/>
          <w:sz w:val="24"/>
          <w:szCs w:val="24"/>
        </w:rPr>
        <w:t>-</w:t>
      </w:r>
      <w:r w:rsidR="006B417A">
        <w:rPr>
          <w:rFonts w:ascii="Times New Roman" w:hAnsi="Times New Roman" w:cs="Times New Roman"/>
          <w:sz w:val="24"/>
          <w:szCs w:val="24"/>
        </w:rPr>
        <w:t>1</w:t>
      </w:r>
      <w:r w:rsidRPr="002437E7">
        <w:rPr>
          <w:rFonts w:ascii="Times New Roman" w:hAnsi="Times New Roman" w:cs="Times New Roman"/>
          <w:sz w:val="24"/>
          <w:szCs w:val="24"/>
        </w:rPr>
        <w:t>-24-01-1</w:t>
      </w:r>
    </w:p>
    <w:p w14:paraId="3AEFA664" w14:textId="249CFDAE" w:rsidR="00235B0A" w:rsidRDefault="00D3714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</w:t>
      </w:r>
      <w:r w:rsidR="00B41386">
        <w:rPr>
          <w:rFonts w:ascii="Times New Roman" w:hAnsi="Times New Roman" w:cs="Times New Roman"/>
          <w:sz w:val="24"/>
          <w:szCs w:val="24"/>
        </w:rPr>
        <w:t xml:space="preserve">, </w:t>
      </w:r>
      <w:r w:rsidR="00ED2580">
        <w:rPr>
          <w:rFonts w:ascii="Times New Roman" w:hAnsi="Times New Roman" w:cs="Times New Roman"/>
          <w:sz w:val="24"/>
          <w:szCs w:val="24"/>
        </w:rPr>
        <w:t>4</w:t>
      </w:r>
      <w:r w:rsidR="00B41386">
        <w:rPr>
          <w:rFonts w:ascii="Times New Roman" w:hAnsi="Times New Roman" w:cs="Times New Roman"/>
          <w:sz w:val="24"/>
          <w:szCs w:val="24"/>
        </w:rPr>
        <w:t xml:space="preserve">. </w:t>
      </w:r>
      <w:r w:rsidR="00ED2580">
        <w:rPr>
          <w:rFonts w:ascii="Times New Roman" w:hAnsi="Times New Roman" w:cs="Times New Roman"/>
          <w:sz w:val="24"/>
          <w:szCs w:val="24"/>
        </w:rPr>
        <w:t>rujna</w:t>
      </w:r>
      <w:r w:rsidR="00B41386">
        <w:rPr>
          <w:rFonts w:ascii="Times New Roman" w:hAnsi="Times New Roman" w:cs="Times New Roman"/>
          <w:sz w:val="24"/>
          <w:szCs w:val="24"/>
        </w:rPr>
        <w:t xml:space="preserve"> 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 w:rsidR="00B41386">
        <w:rPr>
          <w:rFonts w:ascii="Times New Roman" w:hAnsi="Times New Roman" w:cs="Times New Roman"/>
          <w:sz w:val="24"/>
          <w:szCs w:val="24"/>
        </w:rPr>
        <w:t xml:space="preserve">.g                                                                                                                         </w:t>
      </w:r>
    </w:p>
    <w:p w14:paraId="16CF26CB" w14:textId="2E332702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 i čl. 35. st.1. alineja 4. Zakona o predškolskom odgoju i obrazovanju (</w:t>
      </w:r>
      <w:r w:rsidR="007A3682" w:rsidRPr="007A3682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>
        <w:rPr>
          <w:rFonts w:ascii="Times New Roman" w:hAnsi="Times New Roman" w:cs="Times New Roman"/>
          <w:sz w:val="24"/>
          <w:szCs w:val="24"/>
        </w:rPr>
        <w:t xml:space="preserve">) i čl. </w:t>
      </w:r>
      <w:r w:rsidR="006B417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Statuta 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</w:t>
      </w:r>
      <w:r w:rsidR="00ED2580">
        <w:rPr>
          <w:rFonts w:ascii="Times New Roman" w:hAnsi="Times New Roman" w:cs="Times New Roman"/>
          <w:sz w:val="24"/>
          <w:szCs w:val="24"/>
        </w:rPr>
        <w:t>Žabica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ED2580">
        <w:rPr>
          <w:rFonts w:ascii="Times New Roman" w:hAnsi="Times New Roman" w:cs="Times New Roman"/>
          <w:sz w:val="24"/>
          <w:szCs w:val="24"/>
        </w:rPr>
        <w:t>25</w:t>
      </w:r>
      <w:r w:rsidRPr="00E3261E">
        <w:rPr>
          <w:rFonts w:ascii="Times New Roman" w:hAnsi="Times New Roman" w:cs="Times New Roman"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ED25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580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A36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donosi:</w:t>
      </w:r>
    </w:p>
    <w:p w14:paraId="240FF2C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2E12BD0" w14:textId="541748DA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 upisu djece  u 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</w:t>
      </w:r>
      <w:r>
        <w:rPr>
          <w:rFonts w:ascii="Times New Roman" w:hAnsi="Times New Roman" w:cs="Times New Roman"/>
          <w:b/>
          <w:sz w:val="24"/>
          <w:szCs w:val="24"/>
        </w:rPr>
        <w:t xml:space="preserve"> za pedagošku godinu 202</w:t>
      </w:r>
      <w:r w:rsidR="00B71CD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B71CD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5A7F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1DB94B8" w14:textId="4CB5405C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način i organizacija upisa za 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B71C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kao i načini ostvarivanja prednosti pri upisu djece u Dječji vrtić.</w:t>
      </w:r>
    </w:p>
    <w:p w14:paraId="7FE52A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59DC5DB" w14:textId="7DC6C3BB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za upis djece u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za pedagošku godinu 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71C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oglasit će se </w:t>
      </w:r>
      <w:r w:rsidR="00ED2580">
        <w:rPr>
          <w:rFonts w:ascii="Times New Roman" w:hAnsi="Times New Roman" w:cs="Times New Roman"/>
          <w:sz w:val="24"/>
          <w:szCs w:val="24"/>
        </w:rPr>
        <w:t>4.9</w:t>
      </w:r>
      <w:r w:rsidR="00EB30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 na oglasnim pločama vrtića, web stranici vrtića i Portalu Ferata. </w:t>
      </w:r>
    </w:p>
    <w:p w14:paraId="059CD0BB" w14:textId="2CF2240F" w:rsidR="006F5B9E" w:rsidRDefault="00B41386" w:rsidP="006F5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  zahtjeva za upis djece sa popratnom dokumentacijom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vršit će se osobno u prostorijama Dječje</w:t>
      </w:r>
      <w:r w:rsidR="00032E5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vrtić</w:t>
      </w:r>
      <w:r w:rsidR="00032E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B9E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5B9E">
        <w:rPr>
          <w:rFonts w:ascii="Times New Roman" w:hAnsi="Times New Roman" w:cs="Times New Roman"/>
          <w:sz w:val="24"/>
          <w:szCs w:val="24"/>
        </w:rPr>
        <w:t>Trg dr. Franje Tuđmana 8, 21238 Otok</w:t>
      </w:r>
    </w:p>
    <w:p w14:paraId="60BC0E3D" w14:textId="2C3BB5E4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7C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6F5B9E">
        <w:rPr>
          <w:rFonts w:ascii="Times New Roman" w:hAnsi="Times New Roman" w:cs="Times New Roman"/>
          <w:b/>
          <w:sz w:val="24"/>
          <w:szCs w:val="24"/>
        </w:rPr>
        <w:t>4. rujna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71CD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6F5B9E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B9E">
        <w:rPr>
          <w:rFonts w:ascii="Times New Roman" w:hAnsi="Times New Roman" w:cs="Times New Roman"/>
          <w:b/>
          <w:sz w:val="24"/>
          <w:szCs w:val="24"/>
        </w:rPr>
        <w:t>rujna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71CD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5327C">
        <w:rPr>
          <w:rFonts w:ascii="Times New Roman" w:hAnsi="Times New Roman" w:cs="Times New Roman"/>
          <w:b/>
          <w:sz w:val="24"/>
          <w:szCs w:val="24"/>
        </w:rPr>
        <w:t>g</w:t>
      </w:r>
      <w:r w:rsidR="00B71CDD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svakim radnim danom od 09,00 – 1</w:t>
      </w:r>
      <w:r w:rsidR="00032E5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,00. </w:t>
      </w:r>
      <w:r w:rsidR="004C119A">
        <w:rPr>
          <w:rFonts w:ascii="Times New Roman" w:hAnsi="Times New Roman" w:cs="Times New Roman"/>
          <w:b/>
          <w:sz w:val="24"/>
          <w:szCs w:val="24"/>
        </w:rPr>
        <w:t xml:space="preserve">Obavezno </w:t>
      </w:r>
      <w:r>
        <w:rPr>
          <w:rFonts w:ascii="Times New Roman" w:hAnsi="Times New Roman" w:cs="Times New Roman"/>
          <w:b/>
          <w:sz w:val="24"/>
          <w:szCs w:val="24"/>
        </w:rPr>
        <w:t xml:space="preserve"> je na upis doći s djetetom.</w:t>
      </w:r>
    </w:p>
    <w:p w14:paraId="297B366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6E27A4F" w14:textId="7B9B3F3B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upis djeteta u Vrtić ostvaruju roditelji koji zajedno s djetetom imaju prebivalište</w:t>
      </w:r>
      <w:r w:rsidR="00F5327C">
        <w:rPr>
          <w:rFonts w:ascii="Times New Roman" w:hAnsi="Times New Roman" w:cs="Times New Roman"/>
          <w:sz w:val="24"/>
          <w:szCs w:val="24"/>
        </w:rPr>
        <w:t xml:space="preserve"> ili boravište</w:t>
      </w:r>
      <w:r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032E58">
        <w:rPr>
          <w:rFonts w:ascii="Times New Roman" w:hAnsi="Times New Roman" w:cs="Times New Roman"/>
          <w:sz w:val="24"/>
          <w:szCs w:val="24"/>
        </w:rPr>
        <w:t>Općine Otok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7B1CB0" w14:textId="3051D638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jasličke programe Vrtića može se upisati dijete koje je do 31.</w:t>
      </w:r>
      <w:r w:rsidR="00B71C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tekuće godine navršilo jednu (1) godinu života.</w:t>
      </w:r>
      <w:r w:rsidR="00235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vrtićke programe Vrtića može se upisati dijete koje je do 31.8. tekuće godine navršilo tri (3) godine života.</w:t>
      </w:r>
    </w:p>
    <w:p w14:paraId="33086CAC" w14:textId="7280664A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roditelja s prebivalištem u drugim jedinicama lokalne samouprave mogu biti upisana u Vrtić samo u slučaju kada su svi zahtjevi za upis djece s prebivalištem na području </w:t>
      </w:r>
      <w:r w:rsidR="00F70EB4">
        <w:rPr>
          <w:rFonts w:ascii="Times New Roman" w:hAnsi="Times New Roman" w:cs="Times New Roman"/>
          <w:sz w:val="24"/>
          <w:szCs w:val="24"/>
        </w:rPr>
        <w:t xml:space="preserve">Općine Otok </w:t>
      </w:r>
      <w:r>
        <w:rPr>
          <w:rFonts w:ascii="Times New Roman" w:hAnsi="Times New Roman" w:cs="Times New Roman"/>
          <w:sz w:val="24"/>
          <w:szCs w:val="24"/>
        </w:rPr>
        <w:t>riješeni, uz plaćanje pune ekonomske cijene programa.</w:t>
      </w:r>
    </w:p>
    <w:p w14:paraId="0E576F10" w14:textId="25E97292" w:rsidR="00F57BFD" w:rsidRDefault="00B41386" w:rsidP="00EB3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upisuje djecu u programe predviđene Planom upisa u vrtić za pedagošku 202</w:t>
      </w:r>
      <w:r w:rsidR="006B41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B41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 u skladu sa Zakonom o predškolskom odgoju i obrazovanju</w:t>
      </w:r>
      <w:r w:rsidR="00F70EB4">
        <w:rPr>
          <w:rFonts w:ascii="Times New Roman" w:hAnsi="Times New Roman" w:cs="Times New Roman"/>
          <w:sz w:val="24"/>
          <w:szCs w:val="24"/>
        </w:rPr>
        <w:t>.</w:t>
      </w:r>
    </w:p>
    <w:p w14:paraId="073E3234" w14:textId="77777777" w:rsidR="002437E7" w:rsidRDefault="002437E7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25DA0" w14:textId="57D6421D" w:rsidR="00F57BFD" w:rsidRPr="00235B0A" w:rsidRDefault="00B41386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 pri upisu djece u Vrtić </w:t>
      </w:r>
      <w:r>
        <w:rPr>
          <w:rFonts w:ascii="Times New Roman" w:hAnsi="Times New Roman" w:cs="Times New Roman"/>
          <w:spacing w:val="-3"/>
          <w:sz w:val="24"/>
          <w:szCs w:val="24"/>
        </w:rPr>
        <w:t>ostvaruje se prema prioritetima utvrđenim Zakonom kako slijedi:</w:t>
      </w:r>
    </w:p>
    <w:p w14:paraId="2984D6B5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invalida Domovinskog rata,</w:t>
      </w:r>
    </w:p>
    <w:p w14:paraId="682DAB4D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14:paraId="3B11A91A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oba zaposlena roditelja,</w:t>
      </w:r>
    </w:p>
    <w:p w14:paraId="2F911526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6BE53050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samohranih roditelja,</w:t>
      </w:r>
    </w:p>
    <w:p w14:paraId="527B6147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jednoroditeljskih obitelji,</w:t>
      </w:r>
    </w:p>
    <w:p w14:paraId="624FB02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invaliditetom,</w:t>
      </w:r>
    </w:p>
    <w:p w14:paraId="26253CA2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obiteljima,</w:t>
      </w:r>
    </w:p>
    <w:p w14:paraId="7D93C75F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imaju prebivalište ili boravište na području dječjeg vrtića te</w:t>
      </w:r>
    </w:p>
    <w:p w14:paraId="526A1E1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74785A59" w14:textId="2CCD134C" w:rsidR="00235B0A" w:rsidRDefault="00B71CDD" w:rsidP="00132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Zaposlenim roditeljem smatra se i roditelj redoviti student ili učenik, a za utvrđivanje prednosti pri upisu djeteta u Vrtić roditelj treba biti zaposlen najmanje tri uzastopna mjeseca prije podnošenja prijave. Nezaposlenim roditeljem smatra se i umirovljenik.</w:t>
      </w:r>
    </w:p>
    <w:p w14:paraId="482EFA13" w14:textId="090E86F2" w:rsidR="00235B0A" w:rsidRDefault="00235B0A" w:rsidP="005972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jednakog broja bodova</w:t>
      </w:r>
      <w:r w:rsidR="00123E39">
        <w:rPr>
          <w:rFonts w:ascii="Times New Roman" w:hAnsi="Times New Roman" w:cs="Times New Roman"/>
          <w:sz w:val="24"/>
          <w:szCs w:val="24"/>
        </w:rPr>
        <w:t xml:space="preserve"> prednost ostvaruju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3C7A8D" w14:textId="77777777" w:rsidR="00235B0A" w:rsidRDefault="00235B0A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Djeca s oba zaposlena roditelja/djeca zaposlenog samohranog roditelja</w:t>
      </w:r>
    </w:p>
    <w:p w14:paraId="24365049" w14:textId="77777777" w:rsidR="00235B0A" w:rsidRDefault="00235B0A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Djeca koja su prethodne godine bila na listi čekanja</w:t>
      </w:r>
    </w:p>
    <w:p w14:paraId="52B2CAEC" w14:textId="77777777" w:rsidR="00235B0A" w:rsidRDefault="00235B0A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Djeca koja imaju brata ili sestru upisane u vrtić koji će nastaviti pohađati sljedeću pedagošku godinu</w:t>
      </w:r>
    </w:p>
    <w:p w14:paraId="2CB29478" w14:textId="6ACC6CEF" w:rsidR="0059725F" w:rsidRDefault="00235B0A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Djeca koja su starija za vrtićke skupine i mlađa za jasličke skupin</w:t>
      </w:r>
      <w:r w:rsidR="00B71CDD">
        <w:rPr>
          <w:rFonts w:ascii="Times New Roman" w:hAnsi="Times New Roman" w:cs="Times New Roman"/>
          <w:sz w:val="24"/>
          <w:szCs w:val="24"/>
        </w:rPr>
        <w:t>e</w:t>
      </w:r>
    </w:p>
    <w:p w14:paraId="13B9668E" w14:textId="77777777" w:rsidR="0059725F" w:rsidRPr="00B71CDD" w:rsidRDefault="0059725F" w:rsidP="005972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4649CB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989D573" w14:textId="609CA7CD" w:rsidR="00B41386" w:rsidRDefault="004C119A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za upis u vrtić i upitnik za roditelje</w:t>
      </w:r>
      <w:r w:rsidR="00B41386">
        <w:rPr>
          <w:rFonts w:ascii="Times New Roman" w:hAnsi="Times New Roman" w:cs="Times New Roman"/>
          <w:sz w:val="24"/>
          <w:szCs w:val="24"/>
        </w:rPr>
        <w:t xml:space="preserve"> ispunjavaju se na obrascima koji su dostupni u DV </w:t>
      </w:r>
      <w:r w:rsidR="00123E39">
        <w:rPr>
          <w:rFonts w:ascii="Times New Roman" w:hAnsi="Times New Roman" w:cs="Times New Roman"/>
          <w:sz w:val="24"/>
          <w:szCs w:val="24"/>
        </w:rPr>
        <w:t xml:space="preserve">Žabica </w:t>
      </w:r>
      <w:r w:rsidR="00B41386">
        <w:rPr>
          <w:rFonts w:ascii="Times New Roman" w:hAnsi="Times New Roman" w:cs="Times New Roman"/>
          <w:sz w:val="24"/>
          <w:szCs w:val="24"/>
        </w:rPr>
        <w:t xml:space="preserve">i na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="00B41386">
        <w:rPr>
          <w:rFonts w:ascii="Times New Roman" w:hAnsi="Times New Roman" w:cs="Times New Roman"/>
          <w:sz w:val="24"/>
          <w:szCs w:val="24"/>
        </w:rPr>
        <w:t xml:space="preserve"> (</w:t>
      </w:r>
      <w:r w:rsidR="00B41386">
        <w:rPr>
          <w:rFonts w:ascii="Times New Roman" w:hAnsi="Times New Roman" w:cs="Times New Roman"/>
          <w:b/>
          <w:sz w:val="24"/>
          <w:szCs w:val="24"/>
        </w:rPr>
        <w:t>www.</w:t>
      </w:r>
      <w:r w:rsidR="00123E39" w:rsidRPr="00123E39">
        <w:t xml:space="preserve"> </w:t>
      </w:r>
      <w:r w:rsidR="00123E39" w:rsidRPr="00123E39">
        <w:rPr>
          <w:rFonts w:ascii="Times New Roman" w:hAnsi="Times New Roman" w:cs="Times New Roman"/>
          <w:b/>
          <w:sz w:val="24"/>
          <w:szCs w:val="24"/>
        </w:rPr>
        <w:t>djecjivrticzabica.hr</w:t>
      </w:r>
      <w:r w:rsidR="00B41386">
        <w:rPr>
          <w:rFonts w:ascii="Times New Roman" w:hAnsi="Times New Roman" w:cs="Times New Roman"/>
          <w:b/>
          <w:sz w:val="24"/>
          <w:szCs w:val="24"/>
        </w:rPr>
        <w:t>)</w:t>
      </w:r>
    </w:p>
    <w:p w14:paraId="47CE7B69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4C119A">
        <w:rPr>
          <w:rFonts w:ascii="Times New Roman" w:hAnsi="Times New Roman" w:cs="Times New Roman"/>
          <w:sz w:val="24"/>
          <w:szCs w:val="24"/>
        </w:rPr>
        <w:t>Prijavu</w:t>
      </w:r>
      <w:r>
        <w:rPr>
          <w:rFonts w:ascii="Times New Roman" w:hAnsi="Times New Roman" w:cs="Times New Roman"/>
          <w:sz w:val="24"/>
          <w:szCs w:val="24"/>
        </w:rPr>
        <w:t xml:space="preserve"> za upis i </w:t>
      </w:r>
      <w:r w:rsidR="004C119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pitnik roditelji prilažu i dokumentaciju bitnu za ostvarivanje prednosti kako slijedi:</w:t>
      </w:r>
    </w:p>
    <w:p w14:paraId="576154CB" w14:textId="0F16EAA3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Presliku rodnog lista ili izvadak iz matice rođenih za dijete</w:t>
      </w:r>
    </w:p>
    <w:p w14:paraId="4BFECDE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Presliku osobnih iskaznica oba roditelja ili  uvjerenje  o prebivalištu  MUP-a</w:t>
      </w:r>
    </w:p>
    <w:p w14:paraId="092F09AB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Potvrdu HZMO-a o zaposlenju roditelja</w:t>
      </w:r>
    </w:p>
    <w:p w14:paraId="6C928F4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Potvrdu liječnika o obavljenom sistematskom pregledu i procijepljenosti djeteta</w:t>
      </w:r>
    </w:p>
    <w:p w14:paraId="4D90874A" w14:textId="7777777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Preslike dokaza o činjenicama bitnim za ostvarivanje prednosti pri upisu (npr. Potvrda o statusu HRVI, medicinska dokumentacija za djecu s teškoćama, samohrani roditelji, potvrda o primanju doplatka za djecu</w:t>
      </w:r>
      <w:r w:rsidR="004C119A">
        <w:rPr>
          <w:rFonts w:ascii="Times New Roman" w:hAnsi="Times New Roman" w:cs="Times New Roman"/>
          <w:sz w:val="24"/>
          <w:szCs w:val="24"/>
        </w:rPr>
        <w:t>, potvrdu</w:t>
      </w:r>
      <w:r w:rsidR="004C119A" w:rsidRPr="004C119A">
        <w:rPr>
          <w:rFonts w:ascii="Times New Roman" w:hAnsi="Times New Roman" w:cs="Times New Roman"/>
          <w:sz w:val="24"/>
          <w:szCs w:val="24"/>
        </w:rPr>
        <w:t xml:space="preserve"> </w:t>
      </w:r>
      <w:r w:rsidR="004C119A">
        <w:rPr>
          <w:rFonts w:ascii="Times New Roman" w:hAnsi="Times New Roman" w:cs="Times New Roman"/>
          <w:sz w:val="24"/>
          <w:szCs w:val="24"/>
        </w:rPr>
        <w:t xml:space="preserve">osoba s invaliditetom upisanih u Hrvatski registar osoba s invaliditetom..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A307B6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DACF4A3" w14:textId="354C79A1" w:rsidR="00F57BFD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51">
        <w:rPr>
          <w:rFonts w:ascii="Times New Roman" w:hAnsi="Times New Roman" w:cs="Times New Roman"/>
          <w:sz w:val="24"/>
          <w:szCs w:val="24"/>
        </w:rPr>
        <w:t xml:space="preserve">Roditelji </w:t>
      </w:r>
      <w:r w:rsidR="00834222">
        <w:rPr>
          <w:rFonts w:ascii="Times New Roman" w:hAnsi="Times New Roman" w:cs="Times New Roman"/>
          <w:sz w:val="24"/>
          <w:szCs w:val="24"/>
        </w:rPr>
        <w:t xml:space="preserve">djece </w:t>
      </w:r>
      <w:r w:rsidRPr="00CE4E51">
        <w:rPr>
          <w:rFonts w:ascii="Times New Roman" w:hAnsi="Times New Roman" w:cs="Times New Roman"/>
          <w:sz w:val="24"/>
          <w:szCs w:val="24"/>
        </w:rPr>
        <w:t xml:space="preserve">upis potvrđuju potpisivanjem Ugovora sa Dječjim vrtićem </w:t>
      </w:r>
      <w:r w:rsidR="00CE4E51" w:rsidRPr="00CE4E51">
        <w:rPr>
          <w:rFonts w:ascii="Times New Roman" w:hAnsi="Times New Roman" w:cs="Times New Roman"/>
          <w:sz w:val="24"/>
          <w:szCs w:val="24"/>
        </w:rPr>
        <w:t>na roditeljsk</w:t>
      </w:r>
      <w:r w:rsidR="00834222">
        <w:rPr>
          <w:rFonts w:ascii="Times New Roman" w:hAnsi="Times New Roman" w:cs="Times New Roman"/>
          <w:sz w:val="24"/>
          <w:szCs w:val="24"/>
        </w:rPr>
        <w:t>im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sastan</w:t>
      </w:r>
      <w:r w:rsidR="00834222">
        <w:rPr>
          <w:rFonts w:ascii="Times New Roman" w:hAnsi="Times New Roman" w:cs="Times New Roman"/>
          <w:sz w:val="24"/>
          <w:szCs w:val="24"/>
        </w:rPr>
        <w:t>cima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za novoupisanu djecu koji će se održati prema sljedećem planu: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3078"/>
        <w:gridCol w:w="2783"/>
      </w:tblGrid>
      <w:tr w:rsidR="00CE4E51" w14:paraId="5CA91D84" w14:textId="77777777" w:rsidTr="00CE4E51">
        <w:tc>
          <w:tcPr>
            <w:tcW w:w="3279" w:type="dxa"/>
          </w:tcPr>
          <w:p w14:paraId="6D7D8D41" w14:textId="332F09FA" w:rsidR="00CE4E51" w:rsidRPr="00C175E7" w:rsidRDefault="00CE4E51" w:rsidP="00597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6433453"/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VRTIĆ</w:t>
            </w:r>
            <w:r w:rsidR="0083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 DJECU</w:t>
            </w: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60" w:type="dxa"/>
          </w:tcPr>
          <w:p w14:paraId="04A0DFBE" w14:textId="27D8EF2F" w:rsidR="00CE4E51" w:rsidRPr="00C175E7" w:rsidRDefault="00CE4E51" w:rsidP="00597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49" w:type="dxa"/>
          </w:tcPr>
          <w:p w14:paraId="2AB42982" w14:textId="48A9C008" w:rsidR="00CE4E51" w:rsidRPr="00C175E7" w:rsidRDefault="00CE4E51" w:rsidP="00597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</w:p>
        </w:tc>
      </w:tr>
      <w:tr w:rsidR="00CE4E51" w14:paraId="4656B6C0" w14:textId="41838707" w:rsidTr="00CE4E51">
        <w:tc>
          <w:tcPr>
            <w:tcW w:w="3279" w:type="dxa"/>
          </w:tcPr>
          <w:p w14:paraId="6F6E20EA" w14:textId="6734A402" w:rsidR="00CE4E51" w:rsidRDefault="00C26B6B" w:rsidP="0059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 Žabica – matični vrtić – svi programi</w:t>
            </w:r>
          </w:p>
        </w:tc>
        <w:tc>
          <w:tcPr>
            <w:tcW w:w="3160" w:type="dxa"/>
          </w:tcPr>
          <w:p w14:paraId="26538DF1" w14:textId="4D28D11A" w:rsidR="00CE4E51" w:rsidRDefault="00CE4E51" w:rsidP="0059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6B6B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  <w:r w:rsidR="00C175E7">
              <w:rPr>
                <w:rFonts w:ascii="Times New Roman" w:hAnsi="Times New Roman" w:cs="Times New Roman"/>
                <w:sz w:val="24"/>
                <w:szCs w:val="24"/>
              </w:rPr>
              <w:t xml:space="preserve"> u 18:00h</w:t>
            </w:r>
          </w:p>
          <w:p w14:paraId="6EF19E67" w14:textId="69A9BCC7" w:rsidR="00CE4E51" w:rsidRDefault="00CE4E51" w:rsidP="00597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6DDFDC8D" w14:textId="0AE3C28E" w:rsidR="00CE4E51" w:rsidRDefault="00C26B6B" w:rsidP="0059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Općinska dvorana – Trg dr. Franje Tuđmana 8</w:t>
            </w:r>
          </w:p>
        </w:tc>
      </w:tr>
      <w:tr w:rsidR="00C26B6B" w14:paraId="3245F60F" w14:textId="401CF23A" w:rsidTr="00CE4E51">
        <w:trPr>
          <w:trHeight w:val="70"/>
        </w:trPr>
        <w:tc>
          <w:tcPr>
            <w:tcW w:w="3279" w:type="dxa"/>
          </w:tcPr>
          <w:p w14:paraId="07ADBBCB" w14:textId="581E15D1" w:rsidR="00C26B6B" w:rsidRDefault="00C26B6B" w:rsidP="00C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Ruda</w:t>
            </w:r>
          </w:p>
        </w:tc>
        <w:tc>
          <w:tcPr>
            <w:tcW w:w="3160" w:type="dxa"/>
          </w:tcPr>
          <w:p w14:paraId="499515A1" w14:textId="41DBCE6C" w:rsidR="00C26B6B" w:rsidRDefault="00C26B6B" w:rsidP="00C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rujna 2024. u 18:00h</w:t>
            </w:r>
          </w:p>
          <w:p w14:paraId="2F0A1EA2" w14:textId="1318E7BB" w:rsidR="00C26B6B" w:rsidRDefault="00C26B6B" w:rsidP="00C2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31856F37" w14:textId="40E94973" w:rsidR="00C26B6B" w:rsidRDefault="00C26B6B" w:rsidP="00C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Općinska dvorana – Trg dr. Franje Tuđmana 8</w:t>
            </w:r>
          </w:p>
        </w:tc>
      </w:tr>
      <w:bookmarkEnd w:id="0"/>
    </w:tbl>
    <w:p w14:paraId="0C0FF5FB" w14:textId="77777777" w:rsidR="00834222" w:rsidRDefault="00834222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9"/>
        <w:gridCol w:w="3104"/>
        <w:gridCol w:w="2769"/>
      </w:tblGrid>
      <w:tr w:rsidR="00834222" w14:paraId="34B02A40" w14:textId="77777777" w:rsidTr="00834222">
        <w:tc>
          <w:tcPr>
            <w:tcW w:w="3189" w:type="dxa"/>
          </w:tcPr>
          <w:p w14:paraId="1375F0C4" w14:textId="2E1E1A61" w:rsidR="00834222" w:rsidRPr="00C175E7" w:rsidRDefault="00834222" w:rsidP="00B62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JASLIČKU DJECU</w:t>
            </w: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04" w:type="dxa"/>
          </w:tcPr>
          <w:p w14:paraId="2EA24FDE" w14:textId="55D24CB6" w:rsidR="00834222" w:rsidRPr="00C175E7" w:rsidRDefault="00834222" w:rsidP="00B62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RODITELJI ĆE BITI OBAVIJEŠTENI NA VRIJEME</w:t>
            </w:r>
          </w:p>
        </w:tc>
        <w:tc>
          <w:tcPr>
            <w:tcW w:w="2769" w:type="dxa"/>
          </w:tcPr>
          <w:p w14:paraId="23DEC820" w14:textId="77777777" w:rsidR="00834222" w:rsidRPr="00C175E7" w:rsidRDefault="00834222" w:rsidP="00B627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</w:p>
        </w:tc>
      </w:tr>
      <w:tr w:rsidR="00834222" w14:paraId="0F9A3A39" w14:textId="77777777" w:rsidTr="00834222">
        <w:tc>
          <w:tcPr>
            <w:tcW w:w="3189" w:type="dxa"/>
          </w:tcPr>
          <w:p w14:paraId="65519CAF" w14:textId="4B00BF74" w:rsidR="00834222" w:rsidRDefault="00834222" w:rsidP="00B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 Žabica – matični vrtić</w:t>
            </w:r>
          </w:p>
        </w:tc>
        <w:tc>
          <w:tcPr>
            <w:tcW w:w="3104" w:type="dxa"/>
          </w:tcPr>
          <w:p w14:paraId="06F4D1B3" w14:textId="239D2F32" w:rsidR="00834222" w:rsidRDefault="00834222" w:rsidP="00B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SE DOBIJE ODOBRENJE MINISTARSTVA PROSVJETE</w:t>
            </w:r>
          </w:p>
          <w:p w14:paraId="791D779F" w14:textId="77777777" w:rsidR="00834222" w:rsidRDefault="00834222" w:rsidP="00B62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7A83066B" w14:textId="77777777" w:rsidR="00834222" w:rsidRDefault="00834222" w:rsidP="00B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Općinska dvorana – Trg dr. Franje Tuđmana 8</w:t>
            </w:r>
          </w:p>
        </w:tc>
      </w:tr>
    </w:tbl>
    <w:p w14:paraId="7E26040A" w14:textId="77777777" w:rsidR="00834222" w:rsidRDefault="00834222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1CEA9" w14:textId="5C34D995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4D1DAC7" w14:textId="2F5F3FA9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upisa djece objavit će se javno kao zbirne liste na oglasn</w:t>
      </w:r>
      <w:r w:rsidR="006B417A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6B417A">
        <w:rPr>
          <w:rFonts w:ascii="Times New Roman" w:hAnsi="Times New Roman" w:cs="Times New Roman"/>
          <w:sz w:val="24"/>
          <w:szCs w:val="24"/>
        </w:rPr>
        <w:t>i</w:t>
      </w:r>
      <w:r w:rsidR="00235B0A">
        <w:rPr>
          <w:rFonts w:ascii="Times New Roman" w:hAnsi="Times New Roman" w:cs="Times New Roman"/>
          <w:sz w:val="24"/>
          <w:szCs w:val="24"/>
        </w:rPr>
        <w:t xml:space="preserve"> i web stranici vrtića najkasnije do </w:t>
      </w:r>
      <w:r w:rsidR="00C26B6B">
        <w:rPr>
          <w:rFonts w:ascii="Times New Roman" w:hAnsi="Times New Roman" w:cs="Times New Roman"/>
          <w:sz w:val="24"/>
          <w:szCs w:val="24"/>
        </w:rPr>
        <w:t>20</w:t>
      </w:r>
      <w:r w:rsidR="00235B0A">
        <w:rPr>
          <w:rFonts w:ascii="Times New Roman" w:hAnsi="Times New Roman" w:cs="Times New Roman"/>
          <w:sz w:val="24"/>
          <w:szCs w:val="24"/>
        </w:rPr>
        <w:t xml:space="preserve">. </w:t>
      </w:r>
      <w:r w:rsidR="00C26B6B">
        <w:rPr>
          <w:rFonts w:ascii="Times New Roman" w:hAnsi="Times New Roman" w:cs="Times New Roman"/>
          <w:sz w:val="24"/>
          <w:szCs w:val="24"/>
        </w:rPr>
        <w:t>rujna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 w:rsidR="00235B0A">
        <w:rPr>
          <w:rFonts w:ascii="Times New Roman" w:hAnsi="Times New Roman" w:cs="Times New Roman"/>
          <w:sz w:val="24"/>
          <w:szCs w:val="24"/>
        </w:rPr>
        <w:t>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 .</w:t>
      </w:r>
    </w:p>
    <w:p w14:paraId="01C2AC4F" w14:textId="0245F7AD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Roditelj/staratelj nezadovoljan rezultatima upisa može podnijeti </w:t>
      </w:r>
      <w:r w:rsidR="00235B0A">
        <w:rPr>
          <w:rFonts w:ascii="Times New Roman" w:hAnsi="Times New Roman" w:cs="Times New Roman"/>
          <w:sz w:val="24"/>
          <w:szCs w:val="24"/>
        </w:rPr>
        <w:t>prigovor</w:t>
      </w:r>
      <w:r>
        <w:rPr>
          <w:rFonts w:ascii="Times New Roman" w:hAnsi="Times New Roman" w:cs="Times New Roman"/>
          <w:sz w:val="24"/>
          <w:szCs w:val="24"/>
        </w:rPr>
        <w:t xml:space="preserve"> Upravnom vijeću dječjeg vrtića u roku od </w:t>
      </w:r>
      <w:r w:rsidR="007D23F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objavljivanja rezultata upisa na Oglasnoj ploči i web stranici Vrtića.</w:t>
      </w:r>
    </w:p>
    <w:p w14:paraId="24590607" w14:textId="77777777" w:rsidR="00B41386" w:rsidRPr="00EB30A4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A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4AEE75A" w14:textId="5E192B73" w:rsidR="00B721A1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7A">
        <w:rPr>
          <w:rFonts w:ascii="Times New Roman" w:hAnsi="Times New Roman" w:cs="Times New Roman"/>
          <w:sz w:val="24"/>
          <w:szCs w:val="24"/>
        </w:rPr>
        <w:t>Odlukom (KLASA: 601-0</w:t>
      </w:r>
      <w:r w:rsidR="006B417A" w:rsidRPr="006B417A">
        <w:rPr>
          <w:rFonts w:ascii="Times New Roman" w:hAnsi="Times New Roman" w:cs="Times New Roman"/>
          <w:sz w:val="24"/>
          <w:szCs w:val="24"/>
        </w:rPr>
        <w:t>2</w:t>
      </w:r>
      <w:r w:rsidR="0059725F" w:rsidRPr="006B417A">
        <w:rPr>
          <w:rFonts w:ascii="Times New Roman" w:hAnsi="Times New Roman" w:cs="Times New Roman"/>
          <w:sz w:val="24"/>
          <w:szCs w:val="24"/>
        </w:rPr>
        <w:t>/</w:t>
      </w:r>
      <w:r w:rsidR="006B417A" w:rsidRPr="006B417A">
        <w:rPr>
          <w:rFonts w:ascii="Times New Roman" w:hAnsi="Times New Roman" w:cs="Times New Roman"/>
          <w:sz w:val="24"/>
          <w:szCs w:val="24"/>
        </w:rPr>
        <w:t>20</w:t>
      </w:r>
      <w:r w:rsidR="0059725F" w:rsidRPr="006B417A">
        <w:rPr>
          <w:rFonts w:ascii="Times New Roman" w:hAnsi="Times New Roman" w:cs="Times New Roman"/>
          <w:sz w:val="24"/>
          <w:szCs w:val="24"/>
        </w:rPr>
        <w:t>-01/</w:t>
      </w:r>
      <w:r w:rsidR="006B417A" w:rsidRPr="006B417A">
        <w:rPr>
          <w:rFonts w:ascii="Times New Roman" w:hAnsi="Times New Roman" w:cs="Times New Roman"/>
          <w:sz w:val="24"/>
          <w:szCs w:val="24"/>
        </w:rPr>
        <w:t>03</w:t>
      </w:r>
      <w:r w:rsidR="0059725F" w:rsidRPr="006B417A">
        <w:rPr>
          <w:rFonts w:ascii="Times New Roman" w:hAnsi="Times New Roman" w:cs="Times New Roman"/>
          <w:sz w:val="24"/>
          <w:szCs w:val="24"/>
        </w:rPr>
        <w:t xml:space="preserve">, URBROJ: </w:t>
      </w:r>
      <w:r w:rsidR="006B417A" w:rsidRPr="006B417A">
        <w:rPr>
          <w:rFonts w:ascii="Times New Roman" w:hAnsi="Times New Roman" w:cs="Times New Roman"/>
          <w:sz w:val="24"/>
          <w:szCs w:val="24"/>
        </w:rPr>
        <w:t>2175/04-01-20-02 od 19.08.2020.</w:t>
      </w:r>
      <w:r w:rsidR="0059725F" w:rsidRPr="006B417A">
        <w:rPr>
          <w:rFonts w:ascii="Times New Roman" w:hAnsi="Times New Roman" w:cs="Times New Roman"/>
          <w:sz w:val="24"/>
          <w:szCs w:val="24"/>
        </w:rPr>
        <w:t>)</w:t>
      </w:r>
      <w:r w:rsidRPr="006B417A">
        <w:rPr>
          <w:rFonts w:ascii="Times New Roman" w:hAnsi="Times New Roman" w:cs="Times New Roman"/>
          <w:sz w:val="24"/>
          <w:szCs w:val="24"/>
        </w:rPr>
        <w:t xml:space="preserve"> Osnivača </w:t>
      </w:r>
      <w:r w:rsidR="006B417A" w:rsidRPr="006B417A">
        <w:rPr>
          <w:rFonts w:ascii="Times New Roman" w:hAnsi="Times New Roman" w:cs="Times New Roman"/>
          <w:sz w:val="24"/>
          <w:szCs w:val="24"/>
        </w:rPr>
        <w:t>troškovi boravka djece predškolske dobi u Dječjem vrtiću Žabica</w:t>
      </w:r>
      <w:r w:rsidRPr="006B417A">
        <w:rPr>
          <w:rFonts w:ascii="Times New Roman" w:hAnsi="Times New Roman" w:cs="Times New Roman"/>
          <w:sz w:val="24"/>
          <w:szCs w:val="24"/>
        </w:rPr>
        <w:t xml:space="preserve"> su za korisnike usluga u potpunosti besplatni.</w:t>
      </w:r>
      <w:r w:rsidRPr="00EB3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E5A5F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3CDC221" w14:textId="7777777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5E19CBB" w14:textId="77777777" w:rsidR="00EB30A4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D6119" w14:textId="61F62B5D" w:rsidR="00B41386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C26B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1BA2F89E" w14:textId="6A782D2D" w:rsidR="00B41386" w:rsidRDefault="00C26B6B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Bilokapić</w:t>
      </w:r>
      <w:r w:rsidR="000529B2">
        <w:rPr>
          <w:rFonts w:ascii="Times New Roman" w:hAnsi="Times New Roman" w:cs="Times New Roman"/>
          <w:sz w:val="24"/>
          <w:szCs w:val="24"/>
        </w:rPr>
        <w:t>, v.r.</w:t>
      </w:r>
    </w:p>
    <w:p w14:paraId="4C70C00E" w14:textId="77777777" w:rsidR="007D23FC" w:rsidRDefault="007D23FC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263DD" w14:textId="4AC092FB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95AA31F" wp14:editId="59E1E950">
            <wp:extent cx="372110" cy="494030"/>
            <wp:effectExtent l="0" t="0" r="8890" b="1270"/>
            <wp:docPr id="2897870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B1199" w14:textId="3DF3B374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 Otok</w:t>
      </w:r>
    </w:p>
    <w:p w14:paraId="16B48510" w14:textId="2895F6A2" w:rsidR="002437E7" w:rsidRDefault="00C26B6B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4</w:t>
      </w:r>
    </w:p>
    <w:p w14:paraId="157E837B" w14:textId="652B97EC" w:rsidR="00C26B6B" w:rsidRPr="002437E7" w:rsidRDefault="00C26B6B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26617109" w14:textId="4FCEE63F" w:rsidR="002437E7" w:rsidRPr="002437E7" w:rsidRDefault="002437E7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432710"/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A037CF" w:rsidRPr="00A037CF">
        <w:rPr>
          <w:rFonts w:ascii="Times New Roman" w:hAnsi="Times New Roman" w:cs="Times New Roman"/>
          <w:sz w:val="24"/>
          <w:szCs w:val="24"/>
        </w:rPr>
        <w:t>601-02/2</w:t>
      </w:r>
      <w:r w:rsidR="00A037CF">
        <w:rPr>
          <w:rFonts w:ascii="Times New Roman" w:hAnsi="Times New Roman" w:cs="Times New Roman"/>
          <w:sz w:val="24"/>
          <w:szCs w:val="24"/>
        </w:rPr>
        <w:t>4</w:t>
      </w:r>
      <w:r w:rsidR="00A037CF" w:rsidRPr="00A037CF">
        <w:rPr>
          <w:rFonts w:ascii="Times New Roman" w:hAnsi="Times New Roman" w:cs="Times New Roman"/>
          <w:sz w:val="24"/>
          <w:szCs w:val="24"/>
        </w:rPr>
        <w:t>-01/01</w:t>
      </w:r>
    </w:p>
    <w:p w14:paraId="39BCAA68" w14:textId="2CF648C6" w:rsidR="002437E7" w:rsidRPr="004F2321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URBROJ: </w:t>
      </w:r>
      <w:r w:rsidR="00A037CF">
        <w:rPr>
          <w:rFonts w:ascii="Times New Roman" w:hAnsi="Times New Roman" w:cs="Times New Roman"/>
          <w:sz w:val="24"/>
          <w:szCs w:val="24"/>
        </w:rPr>
        <w:t>2181-36-1/24-01/02</w:t>
      </w:r>
    </w:p>
    <w:bookmarkEnd w:id="1"/>
    <w:p w14:paraId="39B78566" w14:textId="46F7F542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Sinj, </w:t>
      </w:r>
      <w:r w:rsidR="00A037CF">
        <w:rPr>
          <w:rFonts w:ascii="Times New Roman" w:hAnsi="Times New Roman" w:cs="Times New Roman"/>
          <w:sz w:val="24"/>
          <w:szCs w:val="24"/>
        </w:rPr>
        <w:t>4. rujna</w:t>
      </w:r>
      <w:r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.g</w:t>
      </w:r>
      <w:r w:rsidR="00B71CDD">
        <w:rPr>
          <w:rFonts w:ascii="Times New Roman" w:hAnsi="Times New Roman" w:cs="Times New Roman"/>
          <w:sz w:val="24"/>
          <w:szCs w:val="24"/>
        </w:rPr>
        <w:t>.</w:t>
      </w:r>
    </w:p>
    <w:p w14:paraId="50855FD0" w14:textId="0D2C2DFC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 temelju  </w:t>
      </w:r>
      <w:r w:rsidR="00A037CF">
        <w:rPr>
          <w:rFonts w:ascii="Times New Roman" w:hAnsi="Times New Roman" w:cs="Times New Roman"/>
          <w:sz w:val="24"/>
          <w:szCs w:val="24"/>
        </w:rPr>
        <w:t>članka 1a Zakona o predškolskom odgoju i obrazovanju (</w:t>
      </w:r>
      <w:r w:rsidR="00A037CF" w:rsidRPr="00A037CF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 w:rsidR="00A037CF">
        <w:rPr>
          <w:rFonts w:ascii="Times New Roman" w:hAnsi="Times New Roman" w:cs="Times New Roman"/>
          <w:sz w:val="24"/>
          <w:szCs w:val="24"/>
        </w:rPr>
        <w:t xml:space="preserve">) i </w:t>
      </w:r>
      <w:r w:rsidRPr="004F2321">
        <w:rPr>
          <w:rFonts w:ascii="Times New Roman" w:hAnsi="Times New Roman" w:cs="Times New Roman"/>
          <w:sz w:val="24"/>
          <w:szCs w:val="24"/>
        </w:rPr>
        <w:t>čl</w:t>
      </w:r>
      <w:r w:rsidR="00A037CF">
        <w:rPr>
          <w:rFonts w:ascii="Times New Roman" w:hAnsi="Times New Roman" w:cs="Times New Roman"/>
          <w:sz w:val="24"/>
          <w:szCs w:val="24"/>
        </w:rPr>
        <w:t>anka 21</w:t>
      </w:r>
      <w:r w:rsidRPr="004F2321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, Upravno vijeće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A037CF">
        <w:rPr>
          <w:rFonts w:ascii="Times New Roman" w:hAnsi="Times New Roman" w:cs="Times New Roman"/>
          <w:sz w:val="24"/>
          <w:szCs w:val="24"/>
        </w:rPr>
        <w:t>25</w:t>
      </w:r>
      <w:r w:rsidR="005D7404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 xml:space="preserve"> sjednici održanoj  </w:t>
      </w:r>
      <w:r w:rsidR="00A037CF">
        <w:rPr>
          <w:rFonts w:ascii="Times New Roman" w:hAnsi="Times New Roman" w:cs="Times New Roman"/>
          <w:sz w:val="24"/>
          <w:szCs w:val="24"/>
        </w:rPr>
        <w:t>3. rujna</w:t>
      </w:r>
      <w:r w:rsidR="005D7404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5D7404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.g donosi:</w:t>
      </w:r>
    </w:p>
    <w:p w14:paraId="27B98C86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PLAN UPISA</w:t>
      </w:r>
    </w:p>
    <w:p w14:paraId="1450C1FB" w14:textId="6294C653" w:rsidR="00B41386" w:rsidRPr="004F2321" w:rsidRDefault="00A037CF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 PROGRAM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ZA PEDAGOŠKU GODINU </w:t>
      </w:r>
    </w:p>
    <w:p w14:paraId="792E70BA" w14:textId="6679364E" w:rsidR="00B41386" w:rsidRPr="004F2321" w:rsidRDefault="00B41386" w:rsidP="00EB30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202</w:t>
      </w:r>
      <w:r w:rsidR="00EB30A4">
        <w:rPr>
          <w:rFonts w:ascii="Times New Roman" w:hAnsi="Times New Roman" w:cs="Times New Roman"/>
          <w:b/>
          <w:sz w:val="24"/>
          <w:szCs w:val="24"/>
        </w:rPr>
        <w:t>4</w:t>
      </w:r>
      <w:r w:rsidRPr="004F2321">
        <w:rPr>
          <w:rFonts w:ascii="Times New Roman" w:hAnsi="Times New Roman" w:cs="Times New Roman"/>
          <w:b/>
          <w:sz w:val="24"/>
          <w:szCs w:val="24"/>
        </w:rPr>
        <w:t>/202</w:t>
      </w:r>
      <w:r w:rsidR="00EB30A4">
        <w:rPr>
          <w:rFonts w:ascii="Times New Roman" w:hAnsi="Times New Roman" w:cs="Times New Roman"/>
          <w:b/>
          <w:sz w:val="24"/>
          <w:szCs w:val="24"/>
        </w:rPr>
        <w:t>5</w:t>
      </w:r>
      <w:r w:rsidRPr="004F2321">
        <w:rPr>
          <w:rFonts w:ascii="Times New Roman" w:hAnsi="Times New Roman" w:cs="Times New Roman"/>
          <w:b/>
          <w:sz w:val="24"/>
          <w:szCs w:val="24"/>
        </w:rPr>
        <w:t>.</w:t>
      </w:r>
    </w:p>
    <w:p w14:paraId="05A798C5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I.</w:t>
      </w:r>
    </w:p>
    <w:p w14:paraId="099C6129" w14:textId="7911F782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Nakon provedenog postupka obnove upis je obnovilo </w:t>
      </w:r>
      <w:r w:rsidR="007746D2">
        <w:rPr>
          <w:rFonts w:ascii="Times New Roman" w:hAnsi="Times New Roman" w:cs="Times New Roman"/>
          <w:b/>
          <w:sz w:val="24"/>
          <w:szCs w:val="24"/>
        </w:rPr>
        <w:t>120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>djece korisnika vrtićkih usluga. Za pedagošku godinu 202</w:t>
      </w:r>
      <w:r w:rsidR="00B71CDD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./202</w:t>
      </w:r>
      <w:r w:rsidR="00B71CDD">
        <w:rPr>
          <w:rFonts w:ascii="Times New Roman" w:hAnsi="Times New Roman" w:cs="Times New Roman"/>
          <w:sz w:val="24"/>
          <w:szCs w:val="24"/>
        </w:rPr>
        <w:t>5</w:t>
      </w:r>
      <w:r w:rsidRPr="004F2321">
        <w:rPr>
          <w:rFonts w:ascii="Times New Roman" w:hAnsi="Times New Roman" w:cs="Times New Roman"/>
          <w:sz w:val="24"/>
          <w:szCs w:val="24"/>
        </w:rPr>
        <w:t xml:space="preserve">. obavit će se upis djece u </w:t>
      </w:r>
      <w:r w:rsidR="007746D2" w:rsidRPr="004F2321">
        <w:rPr>
          <w:rFonts w:ascii="Times New Roman" w:hAnsi="Times New Roman" w:cs="Times New Roman"/>
          <w:sz w:val="24"/>
          <w:szCs w:val="24"/>
        </w:rPr>
        <w:t>jasličk</w:t>
      </w:r>
      <w:r w:rsidR="007746D2">
        <w:rPr>
          <w:rFonts w:ascii="Times New Roman" w:hAnsi="Times New Roman" w:cs="Times New Roman"/>
          <w:sz w:val="24"/>
          <w:szCs w:val="24"/>
        </w:rPr>
        <w:t xml:space="preserve">i program </w:t>
      </w:r>
      <w:r w:rsidR="00834222">
        <w:rPr>
          <w:rFonts w:ascii="Times New Roman" w:hAnsi="Times New Roman" w:cs="Times New Roman"/>
          <w:sz w:val="24"/>
          <w:szCs w:val="24"/>
        </w:rPr>
        <w:t xml:space="preserve">i </w:t>
      </w:r>
      <w:r w:rsidRPr="004F2321">
        <w:rPr>
          <w:rFonts w:ascii="Times New Roman" w:hAnsi="Times New Roman" w:cs="Times New Roman"/>
          <w:sz w:val="24"/>
          <w:szCs w:val="24"/>
        </w:rPr>
        <w:t>vrtićke programe prema sljedećem Planu upisa na temelju raspoloživih kapaciteta:</w:t>
      </w:r>
    </w:p>
    <w:tbl>
      <w:tblPr>
        <w:tblStyle w:val="Reetkatablice1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0529B2" w:rsidRPr="00B71CDD" w14:paraId="58C1638E" w14:textId="77777777" w:rsidTr="000529B2">
        <w:tc>
          <w:tcPr>
            <w:tcW w:w="4531" w:type="dxa"/>
          </w:tcPr>
          <w:p w14:paraId="5D2F46FE" w14:textId="77777777" w:rsidR="000529B2" w:rsidRPr="00B71CDD" w:rsidRDefault="000529B2" w:rsidP="00B71C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1C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DJEČJI VRTIĆ</w:t>
            </w:r>
          </w:p>
        </w:tc>
      </w:tr>
      <w:tr w:rsidR="000529B2" w:rsidRPr="00B71CDD" w14:paraId="7C90B5B6" w14:textId="77777777" w:rsidTr="000529B2">
        <w:tc>
          <w:tcPr>
            <w:tcW w:w="4531" w:type="dxa"/>
          </w:tcPr>
          <w:p w14:paraId="0E152CCF" w14:textId="6603233F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-JASLICE</w:t>
            </w:r>
          </w:p>
        </w:tc>
      </w:tr>
      <w:tr w:rsidR="000529B2" w:rsidRPr="00B71CDD" w14:paraId="298441FD" w14:textId="77777777" w:rsidTr="000529B2">
        <w:tc>
          <w:tcPr>
            <w:tcW w:w="4531" w:type="dxa"/>
          </w:tcPr>
          <w:p w14:paraId="026824E8" w14:textId="6846784C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SATNI </w:t>
            </w:r>
          </w:p>
        </w:tc>
      </w:tr>
      <w:tr w:rsidR="000529B2" w:rsidRPr="00B71CDD" w14:paraId="1B7604D6" w14:textId="77777777" w:rsidTr="000529B2">
        <w:tc>
          <w:tcPr>
            <w:tcW w:w="4531" w:type="dxa"/>
          </w:tcPr>
          <w:p w14:paraId="51E45236" w14:textId="19F1B200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9D7D2E9" w14:textId="77777777" w:rsidTr="000529B2">
        <w:tc>
          <w:tcPr>
            <w:tcW w:w="4531" w:type="dxa"/>
          </w:tcPr>
          <w:p w14:paraId="19A45804" w14:textId="3A9D5527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 RUDA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CA77866" w14:textId="77777777" w:rsidTr="000529B2">
        <w:tc>
          <w:tcPr>
            <w:tcW w:w="4531" w:type="dxa"/>
          </w:tcPr>
          <w:p w14:paraId="37C2DD08" w14:textId="20A5FAB4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 RUDA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398B0B5D" w14:textId="77777777" w:rsidTr="000529B2">
        <w:tc>
          <w:tcPr>
            <w:tcW w:w="4531" w:type="dxa"/>
          </w:tcPr>
          <w:p w14:paraId="2555DB93" w14:textId="15088BAF" w:rsidR="000529B2" w:rsidRDefault="000529B2" w:rsidP="009147B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</w:tbl>
    <w:p w14:paraId="2F21437A" w14:textId="77777777" w:rsidR="00B71CDD" w:rsidRPr="004F2321" w:rsidRDefault="00B71CD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EF6D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1A330908" w14:textId="104B0FB3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Vrijeme upisa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Zaprimanje </w:t>
      </w:r>
      <w:r w:rsidR="00692B1B">
        <w:rPr>
          <w:rFonts w:ascii="Times New Roman" w:hAnsi="Times New Roman" w:cs="Times New Roman"/>
          <w:sz w:val="24"/>
          <w:szCs w:val="24"/>
        </w:rPr>
        <w:t>Prijava za upis</w:t>
      </w:r>
      <w:r w:rsidRPr="004F2321">
        <w:rPr>
          <w:rFonts w:ascii="Times New Roman" w:hAnsi="Times New Roman" w:cs="Times New Roman"/>
          <w:sz w:val="24"/>
          <w:szCs w:val="24"/>
        </w:rPr>
        <w:t xml:space="preserve"> : Od </w:t>
      </w:r>
      <w:r w:rsidR="00D3714D">
        <w:rPr>
          <w:rFonts w:ascii="Times New Roman" w:hAnsi="Times New Roman" w:cs="Times New Roman"/>
          <w:b/>
          <w:sz w:val="24"/>
          <w:szCs w:val="24"/>
        </w:rPr>
        <w:t>04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714D">
        <w:rPr>
          <w:rFonts w:ascii="Times New Roman" w:hAnsi="Times New Roman" w:cs="Times New Roman"/>
          <w:b/>
          <w:sz w:val="24"/>
          <w:szCs w:val="24"/>
        </w:rPr>
        <w:t>rujna</w:t>
      </w:r>
      <w:r w:rsidR="007A3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b/>
          <w:sz w:val="24"/>
          <w:szCs w:val="24"/>
        </w:rPr>
        <w:t>202</w:t>
      </w:r>
      <w:r w:rsidR="007A3682">
        <w:rPr>
          <w:rFonts w:ascii="Times New Roman" w:hAnsi="Times New Roman" w:cs="Times New Roman"/>
          <w:b/>
          <w:sz w:val="24"/>
          <w:szCs w:val="24"/>
        </w:rPr>
        <w:t>4</w:t>
      </w:r>
      <w:r w:rsidR="005F3A78" w:rsidRPr="004F2321">
        <w:rPr>
          <w:rFonts w:ascii="Times New Roman" w:hAnsi="Times New Roman" w:cs="Times New Roman"/>
          <w:b/>
          <w:sz w:val="24"/>
          <w:szCs w:val="24"/>
        </w:rPr>
        <w:t>.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D3714D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714D">
        <w:rPr>
          <w:rFonts w:ascii="Times New Roman" w:hAnsi="Times New Roman" w:cs="Times New Roman"/>
          <w:b/>
          <w:sz w:val="24"/>
          <w:szCs w:val="24"/>
        </w:rPr>
        <w:t>rujna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3682">
        <w:rPr>
          <w:rFonts w:ascii="Times New Roman" w:hAnsi="Times New Roman" w:cs="Times New Roman"/>
          <w:b/>
          <w:sz w:val="24"/>
          <w:szCs w:val="24"/>
        </w:rPr>
        <w:t>4.</w:t>
      </w:r>
      <w:r w:rsidRPr="004F2321">
        <w:rPr>
          <w:rFonts w:ascii="Times New Roman" w:hAnsi="Times New Roman" w:cs="Times New Roman"/>
          <w:b/>
          <w:sz w:val="24"/>
          <w:szCs w:val="24"/>
        </w:rPr>
        <w:t>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 xml:space="preserve"> u DV </w:t>
      </w:r>
      <w:r w:rsidR="00D3714D">
        <w:rPr>
          <w:rFonts w:ascii="Times New Roman" w:hAnsi="Times New Roman" w:cs="Times New Roman"/>
          <w:sz w:val="24"/>
          <w:szCs w:val="24"/>
        </w:rPr>
        <w:t>Žabica ,Trg dr. F. Tuđmana 4 ,</w:t>
      </w:r>
      <w:r w:rsidRPr="004F2321">
        <w:rPr>
          <w:rFonts w:ascii="Times New Roman" w:hAnsi="Times New Roman" w:cs="Times New Roman"/>
          <w:sz w:val="24"/>
          <w:szCs w:val="24"/>
        </w:rPr>
        <w:t>svaki radni dan od 09,00 – 1</w:t>
      </w:r>
      <w:r w:rsidR="004C119A" w:rsidRPr="004F2321">
        <w:rPr>
          <w:rFonts w:ascii="Times New Roman" w:hAnsi="Times New Roman" w:cs="Times New Roman"/>
          <w:sz w:val="24"/>
          <w:szCs w:val="24"/>
        </w:rPr>
        <w:t>2</w:t>
      </w:r>
      <w:r w:rsidRPr="004F2321">
        <w:rPr>
          <w:rFonts w:ascii="Times New Roman" w:hAnsi="Times New Roman" w:cs="Times New Roman"/>
          <w:sz w:val="24"/>
          <w:szCs w:val="24"/>
        </w:rPr>
        <w:t xml:space="preserve">,00 h </w:t>
      </w:r>
      <w:r w:rsidR="00D3714D">
        <w:rPr>
          <w:rFonts w:ascii="Times New Roman" w:hAnsi="Times New Roman" w:cs="Times New Roman"/>
          <w:sz w:val="24"/>
          <w:szCs w:val="24"/>
        </w:rPr>
        <w:t xml:space="preserve">. </w:t>
      </w:r>
      <w:r w:rsidRPr="004F2321">
        <w:rPr>
          <w:rFonts w:ascii="Times New Roman" w:hAnsi="Times New Roman" w:cs="Times New Roman"/>
          <w:sz w:val="24"/>
          <w:szCs w:val="24"/>
        </w:rPr>
        <w:t xml:space="preserve">Upis se vrši prema Zakonu o predškolskom odgoju i obrazovanju i Pravilniku o upisu djece u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>.</w:t>
      </w:r>
    </w:p>
    <w:p w14:paraId="32EE48FB" w14:textId="5701E8DA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Objava</w:t>
      </w:r>
      <w:r w:rsidR="007A3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b/>
          <w:sz w:val="24"/>
          <w:szCs w:val="24"/>
        </w:rPr>
        <w:t>rezultata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Na oglasnim pločama i 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D3714D">
        <w:rPr>
          <w:rFonts w:ascii="Times New Roman" w:hAnsi="Times New Roman" w:cs="Times New Roman"/>
          <w:sz w:val="24"/>
          <w:szCs w:val="24"/>
        </w:rPr>
        <w:t>20 rujna</w:t>
      </w:r>
      <w:r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7A3682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. g.</w:t>
      </w:r>
    </w:p>
    <w:p w14:paraId="7A728D30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79F59A2" w14:textId="18601C05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lastRenderedPageBreak/>
        <w:t>Napomena:</w:t>
      </w:r>
      <w:r w:rsidRPr="004F2321">
        <w:rPr>
          <w:rFonts w:ascii="Times New Roman" w:hAnsi="Times New Roman" w:cs="Times New Roman"/>
          <w:sz w:val="24"/>
          <w:szCs w:val="24"/>
        </w:rPr>
        <w:t xml:space="preserve">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zadržava pravo promjene oglašenih mjesta za upis djece u dječje vrtiće i jaslice u ped. godini 202</w:t>
      </w:r>
      <w:r w:rsidR="007A3682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/2</w:t>
      </w:r>
      <w:r w:rsidR="007A3682">
        <w:rPr>
          <w:rFonts w:ascii="Times New Roman" w:hAnsi="Times New Roman" w:cs="Times New Roman"/>
          <w:sz w:val="24"/>
          <w:szCs w:val="24"/>
        </w:rPr>
        <w:t>5</w:t>
      </w:r>
      <w:r w:rsidRPr="004F2321">
        <w:rPr>
          <w:rFonts w:ascii="Times New Roman" w:hAnsi="Times New Roman" w:cs="Times New Roman"/>
          <w:sz w:val="24"/>
          <w:szCs w:val="24"/>
        </w:rPr>
        <w:t>. do okončanja postupka upisa, a u skladu sa čl. 22. Državnog pedagoškog standarda predškolskog odgoja (NN63/08, 90/10) i konačnih rezultata upisa dj</w:t>
      </w:r>
      <w:r w:rsidR="00135FA5" w:rsidRPr="004F2321">
        <w:rPr>
          <w:rFonts w:ascii="Times New Roman" w:hAnsi="Times New Roman" w:cs="Times New Roman"/>
          <w:sz w:val="24"/>
          <w:szCs w:val="24"/>
        </w:rPr>
        <w:t>ece u prvi razred osnovne škole.</w:t>
      </w:r>
    </w:p>
    <w:p w14:paraId="573E649B" w14:textId="77777777" w:rsidR="004F2321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       </w:t>
      </w:r>
      <w:r w:rsidR="00135FA5" w:rsidRPr="004F232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FA67676" w14:textId="2F2275FF" w:rsidR="00B41386" w:rsidRPr="004F2321" w:rsidRDefault="005F3A78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="00B41386" w:rsidRPr="004F2321">
        <w:rPr>
          <w:rFonts w:ascii="Times New Roman" w:hAnsi="Times New Roman" w:cs="Times New Roman"/>
          <w:sz w:val="24"/>
          <w:szCs w:val="24"/>
        </w:rPr>
        <w:t>Predsjedni</w:t>
      </w:r>
      <w:r w:rsidR="00C26B6B">
        <w:rPr>
          <w:rFonts w:ascii="Times New Roman" w:hAnsi="Times New Roman" w:cs="Times New Roman"/>
          <w:sz w:val="24"/>
          <w:szCs w:val="24"/>
        </w:rPr>
        <w:t>k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001B52C8" w14:textId="53F30B6A" w:rsidR="00B41386" w:rsidRDefault="00C26B6B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Bilokapić</w:t>
      </w:r>
      <w:r w:rsidR="000529B2">
        <w:rPr>
          <w:rFonts w:ascii="Times New Roman" w:hAnsi="Times New Roman" w:cs="Times New Roman"/>
          <w:sz w:val="24"/>
          <w:szCs w:val="24"/>
        </w:rPr>
        <w:t>, v.r.</w:t>
      </w:r>
    </w:p>
    <w:p w14:paraId="04E57690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564E351E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0E2303F1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695933AA" w14:textId="77777777" w:rsid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48036664" w14:textId="728D7FA5" w:rsidR="000B0F13" w:rsidRPr="000B0F13" w:rsidRDefault="000B0F13" w:rsidP="000B0F1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B0F13" w:rsidRPr="000B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B5D4E"/>
    <w:multiLevelType w:val="hybridMultilevel"/>
    <w:tmpl w:val="2E76D4BE"/>
    <w:lvl w:ilvl="0" w:tplc="9A543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2E90"/>
    <w:multiLevelType w:val="hybridMultilevel"/>
    <w:tmpl w:val="4872C55E"/>
    <w:lvl w:ilvl="0" w:tplc="62BA1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7625"/>
    <w:multiLevelType w:val="hybridMultilevel"/>
    <w:tmpl w:val="77B25D78"/>
    <w:lvl w:ilvl="0" w:tplc="2C227704">
      <w:start w:val="4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627E59E6"/>
    <w:multiLevelType w:val="hybridMultilevel"/>
    <w:tmpl w:val="10BE8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7965">
    <w:abstractNumId w:val="2"/>
  </w:num>
  <w:num w:numId="2" w16cid:durableId="1589995408">
    <w:abstractNumId w:val="1"/>
  </w:num>
  <w:num w:numId="3" w16cid:durableId="834537479">
    <w:abstractNumId w:val="0"/>
  </w:num>
  <w:num w:numId="4" w16cid:durableId="476147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6"/>
    <w:rsid w:val="00032E58"/>
    <w:rsid w:val="00040E40"/>
    <w:rsid w:val="000529B2"/>
    <w:rsid w:val="000B0F13"/>
    <w:rsid w:val="00123E39"/>
    <w:rsid w:val="00132A1D"/>
    <w:rsid w:val="00135FA5"/>
    <w:rsid w:val="001A0ACF"/>
    <w:rsid w:val="00235B0A"/>
    <w:rsid w:val="002437E7"/>
    <w:rsid w:val="003D12DB"/>
    <w:rsid w:val="0042309B"/>
    <w:rsid w:val="00480C4A"/>
    <w:rsid w:val="004C119A"/>
    <w:rsid w:val="004F2321"/>
    <w:rsid w:val="0059725F"/>
    <w:rsid w:val="005D57F8"/>
    <w:rsid w:val="005D5C7B"/>
    <w:rsid w:val="005D7404"/>
    <w:rsid w:val="005F3A78"/>
    <w:rsid w:val="00692B1B"/>
    <w:rsid w:val="006B417A"/>
    <w:rsid w:val="006F5B9E"/>
    <w:rsid w:val="006F68FE"/>
    <w:rsid w:val="007746D2"/>
    <w:rsid w:val="007A3682"/>
    <w:rsid w:val="007D23FC"/>
    <w:rsid w:val="00834222"/>
    <w:rsid w:val="009147B2"/>
    <w:rsid w:val="00A037CF"/>
    <w:rsid w:val="00A07DE1"/>
    <w:rsid w:val="00AA26A3"/>
    <w:rsid w:val="00B1321F"/>
    <w:rsid w:val="00B41386"/>
    <w:rsid w:val="00B51163"/>
    <w:rsid w:val="00B71CDD"/>
    <w:rsid w:val="00B721A1"/>
    <w:rsid w:val="00BA78ED"/>
    <w:rsid w:val="00C175E7"/>
    <w:rsid w:val="00C26B6B"/>
    <w:rsid w:val="00CC34B5"/>
    <w:rsid w:val="00CE4E51"/>
    <w:rsid w:val="00D3714D"/>
    <w:rsid w:val="00D621C0"/>
    <w:rsid w:val="00E3261E"/>
    <w:rsid w:val="00EB30A4"/>
    <w:rsid w:val="00EB4CE9"/>
    <w:rsid w:val="00EC752F"/>
    <w:rsid w:val="00ED2580"/>
    <w:rsid w:val="00F5327C"/>
    <w:rsid w:val="00F57BFD"/>
    <w:rsid w:val="00F70EB4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A7D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386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B413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etkatablice">
    <w:name w:val="Table Grid"/>
    <w:basedOn w:val="Obinatablica"/>
    <w:uiPriority w:val="59"/>
    <w:rsid w:val="00235B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B71C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djecji.vrtic.zabica@outlook.com</cp:lastModifiedBy>
  <cp:revision>3</cp:revision>
  <cp:lastPrinted>2024-09-04T08:14:00Z</cp:lastPrinted>
  <dcterms:created xsi:type="dcterms:W3CDTF">2024-09-05T11:26:00Z</dcterms:created>
  <dcterms:modified xsi:type="dcterms:W3CDTF">2024-09-06T08:16:00Z</dcterms:modified>
</cp:coreProperties>
</file>